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EB" w:rsidRDefault="00AD23EB" w:rsidP="00AD23EB">
      <w:pPr>
        <w:spacing w:line="360" w:lineRule="auto"/>
        <w:jc w:val="center"/>
      </w:pPr>
      <w:r>
        <w:t>Планирование уроков английского языка в 5</w:t>
      </w:r>
      <w:proofErr w:type="gramStart"/>
      <w:r>
        <w:t xml:space="preserve"> А</w:t>
      </w:r>
      <w:proofErr w:type="gramEnd"/>
      <w:r>
        <w:t xml:space="preserve"> классе</w:t>
      </w:r>
    </w:p>
    <w:p w:rsidR="00AD23EB" w:rsidRDefault="00AD23EB" w:rsidP="00AD23EB">
      <w:pPr>
        <w:spacing w:line="360" w:lineRule="auto"/>
        <w:jc w:val="center"/>
      </w:pPr>
      <w:r>
        <w:t>С 13 по 30 апреля 2020 года</w:t>
      </w:r>
    </w:p>
    <w:p w:rsidR="00AD23EB" w:rsidRDefault="00AD23EB" w:rsidP="00AD23EB">
      <w:pPr>
        <w:spacing w:line="360" w:lineRule="auto"/>
        <w:jc w:val="center"/>
      </w:pPr>
      <w:r>
        <w:t>Количество часов в неделю: 3</w:t>
      </w:r>
    </w:p>
    <w:p w:rsidR="00AD23EB" w:rsidRDefault="00AD23EB" w:rsidP="00AD23EB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3303"/>
        <w:gridCol w:w="3082"/>
        <w:gridCol w:w="2127"/>
        <w:gridCol w:w="2551"/>
        <w:gridCol w:w="2975"/>
        <w:gridCol w:w="1639"/>
      </w:tblGrid>
      <w:tr w:rsidR="00AD23EB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Default="00AD23E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Закрепления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План</w:t>
            </w:r>
          </w:p>
          <w:p w:rsidR="00AD23EB" w:rsidRPr="00ED18FD" w:rsidRDefault="00AD23EB" w:rsidP="00ED18FD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D18FD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Culture Corner: The Alaskan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Climate.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Климат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Аляски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91) 7d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Прочитать текст и быть готовым к обсуждению.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  <w:r w:rsidR="00AC70A2" w:rsidRPr="00ED18F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91 упр. 4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Рабочая тетрадь: с. 56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13.04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69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Seasons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Времена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Sp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on R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9) Spotlight on Russia 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выполнить рисунок по теме “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Favourite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Season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”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и письменно составить краткое описание к нему.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6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Учебник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: SP on R,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 –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Shopping for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clothes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Покупка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одежды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92)  English in Use 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Прочитать диалог и быть готовым к чтению по ролям.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7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  <w:r w:rsidR="00AC70A2" w:rsidRPr="00ED18F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Учебник: с. 92 упр. 4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16.04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Across the   Curriculum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Literature        What Weather!</w:t>
            </w:r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Ну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погода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!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93)  Extensive Reading 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Прочитать текст и быть готовым к обсу</w:t>
            </w:r>
            <w:bookmarkStart w:id="0" w:name="_GoBack"/>
            <w:bookmarkEnd w:id="0"/>
            <w:r w:rsidRPr="00ED18FD">
              <w:rPr>
                <w:rFonts w:cs="Times New Roman"/>
                <w:sz w:val="24"/>
                <w:szCs w:val="24"/>
              </w:rPr>
              <w:t>ждению.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8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Учебник: с. 93 упр. 4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20.04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</w:pPr>
            <w:r>
              <w:t>72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усвоения материала модуля 7 (с.94)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вводной страницей модуля 8 (с. 95)  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Закрепить всю лексику модуля.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9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Учебник: повторение материала модуля 7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</w:pPr>
            <w:r>
              <w:t>73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Домашнее чтение.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Книга для чтения. «Джек и бобовое зернышко» Эпизод 7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с. 20-21 Книга для чтения, эпизод 7.(или Тест 7)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Просмотреть учебник и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рабочую тетрадь, быть готовым показать наиболее заинтересовавшую страницу модуля 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0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  <w:r w:rsidR="00AC70A2" w:rsidRPr="00ED18F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По необходимости сделать невыполненные упражнения из рабочей тетради к модулю 7.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23.04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</w:pPr>
            <w:r>
              <w:t>74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D18F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Celebrations</w:t>
            </w:r>
            <w:proofErr w:type="spellEnd"/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Праздники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(с. 96-97)  8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Написать о празднике в нашей стране.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uppressAutoHyphens/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97 упр. 9 (Рабочая тетрадь: с. 59</w:t>
            </w:r>
            <w:proofErr w:type="gramEnd"/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Default="00AC70A2">
            <w:pPr>
              <w:spacing w:line="360" w:lineRule="auto"/>
              <w:jc w:val="center"/>
            </w:pPr>
            <w:r>
              <w:t>75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D18F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Master</w:t>
            </w:r>
            <w:proofErr w:type="spellEnd"/>
            <w:r w:rsidRPr="00ED18F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18F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chef</w:t>
            </w:r>
            <w:proofErr w:type="spellEnd"/>
          </w:p>
          <w:p w:rsidR="00AC70A2" w:rsidRPr="00ED18FD" w:rsidRDefault="00AC70A2" w:rsidP="00ED18FD">
            <w:pPr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Готовим сами!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(с. 98–99)    8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Написать любой рецепт.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2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Учебник: с. 99 упр. 7, 9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Рабочая тетрадь: с. 60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28.04</w:t>
            </w:r>
          </w:p>
        </w:tc>
      </w:tr>
      <w:tr w:rsidR="00AC70A2" w:rsidTr="00ED18FD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Default="00AC70A2">
            <w:pPr>
              <w:spacing w:line="360" w:lineRule="auto"/>
              <w:jc w:val="center"/>
            </w:pPr>
            <w:r>
              <w:t>76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It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’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s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my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birthday</w:t>
            </w: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!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У меня день рождения!</w:t>
            </w:r>
          </w:p>
          <w:p w:rsidR="00AC70A2" w:rsidRPr="00ED18FD" w:rsidRDefault="00AC70A2" w:rsidP="00ED18FD">
            <w:pPr>
              <w:suppressAutoHyphens/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D18FD">
              <w:rPr>
                <w:rFonts w:eastAsia="Times New Roman" w:cs="Times New Roman"/>
                <w:sz w:val="24"/>
                <w:szCs w:val="24"/>
                <w:lang w:eastAsia="ru-RU"/>
              </w:rPr>
              <w:t>с. 100  8</w:t>
            </w:r>
            <w:r w:rsidRPr="00ED18FD">
              <w:rPr>
                <w:rFonts w:eastAsia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D18FD">
              <w:rPr>
                <w:rFonts w:cs="Times New Roman"/>
                <w:sz w:val="24"/>
                <w:szCs w:val="24"/>
              </w:rPr>
              <w:t>Написать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 xml:space="preserve"> как прошёл твой день рождения.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ED18FD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3" w:tgtFrame="_blank" w:history="1">
              <w:r w:rsidR="00AC70A2" w:rsidRPr="00ED18FD">
                <w:rPr>
                  <w:rStyle w:val="a4"/>
                  <w:rFonts w:cs="Times New Roman"/>
                  <w:sz w:val="24"/>
                  <w:szCs w:val="24"/>
                </w:rPr>
                <w:t>https://www.canva.com/</w:t>
              </w:r>
            </w:hyperlink>
            <w:r w:rsidR="00AC70A2" w:rsidRPr="00ED18F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Учебник: с. 100 упр. 4 </w:t>
            </w:r>
          </w:p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Рабочая тетрадь: с. 61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ED18FD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ED18FD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ED18FD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A2" w:rsidRPr="00ED18FD" w:rsidRDefault="00AC70A2" w:rsidP="00ED18FD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ED18FD"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9A2284" w:rsidRDefault="009A2284"/>
    <w:sectPr w:rsidR="009A2284" w:rsidSect="00AD23EB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3C"/>
    <w:rsid w:val="002F2B8C"/>
    <w:rsid w:val="006D5C3C"/>
    <w:rsid w:val="009A2284"/>
    <w:rsid w:val="00AC70A2"/>
    <w:rsid w:val="00AD23EB"/>
    <w:rsid w:val="00E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3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F2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3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F2B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learningapps.org%2F" TargetMode="External"/><Relationship Id="rId13" Type="http://schemas.openxmlformats.org/officeDocument/2006/relationships/hyperlink" Target="https://vk.com/away.php?to=https%3A%2F%2Fwww.canva.com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rebus1.com%2F" TargetMode="External"/><Relationship Id="rId12" Type="http://schemas.openxmlformats.org/officeDocument/2006/relationships/hyperlink" Target="https://vk.com/away.php?to=https%3A%2F%2Flearningapps.org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learningapps.org%2F" TargetMode="External"/><Relationship Id="rId11" Type="http://schemas.openxmlformats.org/officeDocument/2006/relationships/hyperlink" Target="https://vk.com/away.php?to=https%3A%2F%2Flearningapps.org%2F" TargetMode="External"/><Relationship Id="rId5" Type="http://schemas.openxmlformats.org/officeDocument/2006/relationships/hyperlink" Target="https://vk.com/away.php?to=http%3A%2F%2Frebus1.com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%3A%2F%2Frebus1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learningapps.org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2020-04-08T20:03:00Z</dcterms:created>
  <dcterms:modified xsi:type="dcterms:W3CDTF">2020-04-09T12:05:00Z</dcterms:modified>
</cp:coreProperties>
</file>